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40B16" w14:textId="77777777" w:rsidR="00684500" w:rsidRPr="00E76FDC" w:rsidRDefault="00684500" w:rsidP="0011737B">
      <w:pPr>
        <w:spacing w:before="240"/>
        <w:rPr>
          <w:rFonts w:ascii="Arial" w:hAnsi="Arial" w:cs="Arial"/>
          <w:b/>
          <w:bCs/>
          <w:caps/>
          <w:sz w:val="22"/>
          <w:szCs w:val="22"/>
        </w:rPr>
      </w:pPr>
      <w:r w:rsidRPr="00E76FDC">
        <w:rPr>
          <w:rFonts w:ascii="Arial" w:hAnsi="Arial" w:cs="Arial"/>
          <w:b/>
          <w:bCs/>
          <w:caps/>
          <w:sz w:val="22"/>
          <w:szCs w:val="22"/>
        </w:rPr>
        <w:t>eligibility requirements:</w:t>
      </w:r>
    </w:p>
    <w:p w14:paraId="47F9FBD8" w14:textId="77777777" w:rsidR="00684500" w:rsidRPr="00E76FDC" w:rsidRDefault="008B1549" w:rsidP="00684500">
      <w:pPr>
        <w:numPr>
          <w:ilvl w:val="0"/>
          <w:numId w:val="1"/>
        </w:num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pplicant</w:t>
      </w:r>
      <w:r w:rsidR="00684500" w:rsidRPr="00E76FDC">
        <w:rPr>
          <w:rFonts w:ascii="Arial" w:hAnsi="Arial" w:cs="Arial"/>
          <w:b/>
          <w:bCs/>
          <w:sz w:val="22"/>
          <w:szCs w:val="22"/>
        </w:rPr>
        <w:t xml:space="preserve"> must </w:t>
      </w:r>
      <w:r w:rsidR="00FA5D3D" w:rsidRPr="00E76FDC">
        <w:rPr>
          <w:rFonts w:ascii="Arial" w:hAnsi="Arial" w:cs="Arial"/>
          <w:b/>
          <w:bCs/>
          <w:sz w:val="22"/>
          <w:szCs w:val="22"/>
        </w:rPr>
        <w:t xml:space="preserve">be </w:t>
      </w:r>
      <w:r w:rsidR="00684500" w:rsidRPr="00E76FDC">
        <w:rPr>
          <w:rFonts w:ascii="Arial" w:hAnsi="Arial" w:cs="Arial"/>
          <w:b/>
          <w:bCs/>
          <w:sz w:val="22"/>
          <w:szCs w:val="22"/>
        </w:rPr>
        <w:t xml:space="preserve">currently </w:t>
      </w:r>
      <w:r w:rsidR="00FA5D3D" w:rsidRPr="00E76FDC">
        <w:rPr>
          <w:rFonts w:ascii="Arial" w:hAnsi="Arial" w:cs="Arial"/>
          <w:b/>
          <w:bCs/>
          <w:sz w:val="22"/>
          <w:szCs w:val="22"/>
        </w:rPr>
        <w:t>enrolled in</w:t>
      </w:r>
      <w:r w:rsidR="00684500" w:rsidRPr="00E76FDC">
        <w:rPr>
          <w:rFonts w:ascii="Arial" w:hAnsi="Arial" w:cs="Arial"/>
          <w:b/>
          <w:bCs/>
          <w:sz w:val="22"/>
          <w:szCs w:val="22"/>
        </w:rPr>
        <w:t xml:space="preserve"> an accredited MLS or </w:t>
      </w:r>
      <w:proofErr w:type="spellStart"/>
      <w:r w:rsidR="00684500" w:rsidRPr="00E76FDC">
        <w:rPr>
          <w:rFonts w:ascii="Arial" w:hAnsi="Arial" w:cs="Arial"/>
          <w:b/>
          <w:bCs/>
          <w:sz w:val="22"/>
          <w:szCs w:val="22"/>
        </w:rPr>
        <w:t>MLT</w:t>
      </w:r>
      <w:proofErr w:type="spellEnd"/>
      <w:r w:rsidR="00684500" w:rsidRPr="00E76FDC">
        <w:rPr>
          <w:rFonts w:ascii="Arial" w:hAnsi="Arial" w:cs="Arial"/>
          <w:b/>
          <w:bCs/>
          <w:sz w:val="22"/>
          <w:szCs w:val="22"/>
        </w:rPr>
        <w:t xml:space="preserve"> program</w:t>
      </w:r>
      <w:r w:rsidR="00E76FDC" w:rsidRPr="00E76FDC">
        <w:rPr>
          <w:rFonts w:ascii="Arial" w:hAnsi="Arial" w:cs="Arial"/>
          <w:b/>
          <w:bCs/>
          <w:sz w:val="22"/>
          <w:szCs w:val="22"/>
        </w:rPr>
        <w:t xml:space="preserve"> in Mississippi</w:t>
      </w:r>
      <w:r w:rsidR="00684500" w:rsidRPr="00E76FDC">
        <w:rPr>
          <w:rFonts w:ascii="Arial" w:hAnsi="Arial" w:cs="Arial"/>
          <w:b/>
          <w:bCs/>
          <w:sz w:val="22"/>
          <w:szCs w:val="22"/>
        </w:rPr>
        <w:t>.</w:t>
      </w:r>
    </w:p>
    <w:p w14:paraId="5C3F77CA" w14:textId="77777777" w:rsidR="00C35C5C" w:rsidRPr="00E76FDC" w:rsidRDefault="008B1549" w:rsidP="00684500">
      <w:pPr>
        <w:numPr>
          <w:ilvl w:val="0"/>
          <w:numId w:val="1"/>
        </w:num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</w:t>
      </w:r>
      <w:r w:rsidR="00371172">
        <w:rPr>
          <w:rFonts w:ascii="Arial" w:hAnsi="Arial" w:cs="Arial"/>
          <w:b/>
          <w:bCs/>
          <w:sz w:val="22"/>
          <w:szCs w:val="22"/>
        </w:rPr>
        <w:t>pplicant</w:t>
      </w:r>
      <w:r w:rsidRPr="00E76FDC">
        <w:rPr>
          <w:rFonts w:ascii="Arial" w:hAnsi="Arial" w:cs="Arial"/>
          <w:b/>
          <w:bCs/>
          <w:sz w:val="22"/>
          <w:szCs w:val="22"/>
        </w:rPr>
        <w:t xml:space="preserve"> </w:t>
      </w:r>
      <w:r w:rsidR="00C35C5C" w:rsidRPr="00E76FDC">
        <w:rPr>
          <w:rFonts w:ascii="Arial" w:hAnsi="Arial" w:cs="Arial"/>
          <w:b/>
          <w:bCs/>
          <w:sz w:val="22"/>
          <w:szCs w:val="22"/>
        </w:rPr>
        <w:t>must be a current member of ASCLS.</w:t>
      </w:r>
    </w:p>
    <w:p w14:paraId="09E376EC" w14:textId="11069C7E" w:rsidR="00684500" w:rsidRPr="000B243B" w:rsidRDefault="00E76FDC" w:rsidP="000B243B">
      <w:pPr>
        <w:numPr>
          <w:ilvl w:val="0"/>
          <w:numId w:val="1"/>
        </w:numPr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ASCLS-MS Scholarship Chairperson must receive c</w:t>
      </w:r>
      <w:r w:rsidR="00084681" w:rsidRPr="00E76FDC">
        <w:rPr>
          <w:rFonts w:ascii="Arial" w:hAnsi="Arial" w:cs="Arial"/>
          <w:b/>
          <w:bCs/>
          <w:sz w:val="22"/>
          <w:szCs w:val="22"/>
        </w:rPr>
        <w:t>ompleted a</w:t>
      </w:r>
      <w:r w:rsidR="00684500" w:rsidRPr="00E76FDC">
        <w:rPr>
          <w:rFonts w:ascii="Arial" w:hAnsi="Arial" w:cs="Arial"/>
          <w:b/>
          <w:bCs/>
          <w:sz w:val="22"/>
          <w:szCs w:val="22"/>
        </w:rPr>
        <w:t>pplications</w:t>
      </w:r>
      <w:r w:rsidR="00084681" w:rsidRPr="00E76FDC">
        <w:rPr>
          <w:rFonts w:ascii="Arial" w:hAnsi="Arial" w:cs="Arial"/>
          <w:b/>
          <w:bCs/>
          <w:sz w:val="22"/>
          <w:szCs w:val="22"/>
        </w:rPr>
        <w:t xml:space="preserve"> &amp; official </w:t>
      </w:r>
      <w:r w:rsidR="000B243B">
        <w:rPr>
          <w:rFonts w:ascii="Arial" w:hAnsi="Arial" w:cs="Arial"/>
          <w:b/>
          <w:bCs/>
          <w:sz w:val="22"/>
          <w:szCs w:val="22"/>
        </w:rPr>
        <w:t xml:space="preserve">MLS or </w:t>
      </w:r>
      <w:proofErr w:type="spellStart"/>
      <w:r w:rsidR="000B243B">
        <w:rPr>
          <w:rFonts w:ascii="Arial" w:hAnsi="Arial" w:cs="Arial"/>
          <w:b/>
          <w:bCs/>
          <w:sz w:val="22"/>
          <w:szCs w:val="22"/>
        </w:rPr>
        <w:t>MLT</w:t>
      </w:r>
      <w:proofErr w:type="spellEnd"/>
      <w:r w:rsidR="000B243B">
        <w:rPr>
          <w:rFonts w:ascii="Arial" w:hAnsi="Arial" w:cs="Arial"/>
          <w:b/>
          <w:bCs/>
          <w:sz w:val="22"/>
          <w:szCs w:val="22"/>
        </w:rPr>
        <w:t xml:space="preserve"> program</w:t>
      </w:r>
      <w:r w:rsidR="000B243B" w:rsidRPr="00E76FDC">
        <w:rPr>
          <w:rFonts w:ascii="Arial" w:hAnsi="Arial" w:cs="Arial"/>
          <w:b/>
          <w:bCs/>
          <w:sz w:val="22"/>
          <w:szCs w:val="22"/>
        </w:rPr>
        <w:t xml:space="preserve"> </w:t>
      </w:r>
      <w:r w:rsidR="00084681" w:rsidRPr="00E76FDC">
        <w:rPr>
          <w:rFonts w:ascii="Arial" w:hAnsi="Arial" w:cs="Arial"/>
          <w:b/>
          <w:bCs/>
          <w:sz w:val="22"/>
          <w:szCs w:val="22"/>
        </w:rPr>
        <w:t>transcripts</w:t>
      </w:r>
      <w:r w:rsidR="000B243B">
        <w:rPr>
          <w:rFonts w:ascii="Arial" w:hAnsi="Arial" w:cs="Arial"/>
          <w:b/>
          <w:bCs/>
          <w:sz w:val="22"/>
          <w:szCs w:val="22"/>
        </w:rPr>
        <w:t xml:space="preserve">* </w:t>
      </w:r>
      <w:r w:rsidR="00684500" w:rsidRPr="00E76FDC">
        <w:rPr>
          <w:rFonts w:ascii="Arial" w:hAnsi="Arial" w:cs="Arial"/>
          <w:b/>
          <w:bCs/>
          <w:sz w:val="22"/>
          <w:szCs w:val="22"/>
        </w:rPr>
        <w:t xml:space="preserve">by </w:t>
      </w:r>
      <w:r w:rsidR="00684500" w:rsidRPr="00217C33">
        <w:rPr>
          <w:rFonts w:ascii="Arial" w:hAnsi="Arial" w:cs="Arial"/>
          <w:b/>
          <w:bCs/>
          <w:sz w:val="22"/>
          <w:szCs w:val="22"/>
          <w:highlight w:val="yellow"/>
        </w:rPr>
        <w:t xml:space="preserve">March </w:t>
      </w:r>
      <w:r w:rsidR="006F7C2B">
        <w:rPr>
          <w:rFonts w:ascii="Arial" w:hAnsi="Arial" w:cs="Arial"/>
          <w:b/>
          <w:bCs/>
          <w:sz w:val="22"/>
          <w:szCs w:val="22"/>
          <w:highlight w:val="yellow"/>
        </w:rPr>
        <w:t>1</w:t>
      </w:r>
      <w:r w:rsidR="000B243B" w:rsidRPr="00217C33">
        <w:rPr>
          <w:rFonts w:ascii="Arial" w:hAnsi="Arial" w:cs="Arial"/>
          <w:b/>
          <w:bCs/>
          <w:sz w:val="22"/>
          <w:szCs w:val="22"/>
          <w:highlight w:val="yellow"/>
        </w:rPr>
        <w:t>, 20</w:t>
      </w:r>
      <w:r w:rsidR="00C070A1" w:rsidRPr="00C070A1">
        <w:rPr>
          <w:rFonts w:ascii="Arial" w:hAnsi="Arial" w:cs="Arial"/>
          <w:b/>
          <w:bCs/>
          <w:sz w:val="22"/>
          <w:szCs w:val="22"/>
          <w:highlight w:val="yellow"/>
        </w:rPr>
        <w:t>2</w:t>
      </w:r>
      <w:r w:rsidR="002B0ABA" w:rsidRPr="002B0ABA">
        <w:rPr>
          <w:rFonts w:ascii="Arial" w:hAnsi="Arial" w:cs="Arial"/>
          <w:b/>
          <w:bCs/>
          <w:sz w:val="22"/>
          <w:szCs w:val="22"/>
          <w:highlight w:val="yellow"/>
        </w:rPr>
        <w:t>4</w:t>
      </w:r>
      <w:r w:rsidR="00684500" w:rsidRPr="00E76FDC">
        <w:rPr>
          <w:rFonts w:ascii="Arial" w:hAnsi="Arial" w:cs="Arial"/>
          <w:b/>
          <w:bCs/>
          <w:sz w:val="22"/>
          <w:szCs w:val="22"/>
        </w:rPr>
        <w:t>.</w:t>
      </w:r>
    </w:p>
    <w:p w14:paraId="7655FCD8" w14:textId="77777777" w:rsidR="000B243B" w:rsidRPr="000B243B" w:rsidRDefault="000B243B" w:rsidP="000B243B">
      <w:pPr>
        <w:rPr>
          <w:rFonts w:ascii="Arial" w:hAnsi="Arial" w:cs="Arial"/>
          <w:bCs/>
          <w:caps/>
          <w:sz w:val="16"/>
          <w:szCs w:val="16"/>
        </w:rPr>
      </w:pPr>
    </w:p>
    <w:p w14:paraId="5BD1E4C0" w14:textId="77777777" w:rsidR="00AF5EE2" w:rsidRPr="00E76FDC" w:rsidRDefault="00AF5EE2" w:rsidP="000B243B">
      <w:pPr>
        <w:jc w:val="center"/>
        <w:rPr>
          <w:rFonts w:ascii="Arial" w:hAnsi="Arial" w:cs="Arial"/>
          <w:bCs/>
          <w:sz w:val="22"/>
          <w:szCs w:val="22"/>
        </w:rPr>
      </w:pPr>
      <w:r w:rsidRPr="00E76FDC">
        <w:rPr>
          <w:rFonts w:ascii="Arial" w:hAnsi="Arial" w:cs="Arial"/>
          <w:bCs/>
          <w:sz w:val="22"/>
          <w:szCs w:val="22"/>
        </w:rPr>
        <w:t>Please print all information.</w:t>
      </w:r>
    </w:p>
    <w:p w14:paraId="1E418460" w14:textId="77777777" w:rsidR="0015531F" w:rsidRPr="00AF5EE2" w:rsidRDefault="003421D1">
      <w:pPr>
        <w:rPr>
          <w:rFonts w:ascii="Arial" w:hAnsi="Arial" w:cs="Arial"/>
          <w:b/>
          <w:caps/>
          <w:sz w:val="28"/>
          <w:szCs w:val="28"/>
          <w:u w:val="single"/>
        </w:rPr>
      </w:pPr>
      <w:r w:rsidRPr="00AF5EE2">
        <w:rPr>
          <w:rFonts w:ascii="Arial" w:hAnsi="Arial" w:cs="Arial"/>
          <w:b/>
          <w:caps/>
          <w:sz w:val="28"/>
          <w:szCs w:val="28"/>
          <w:u w:val="single"/>
        </w:rPr>
        <w:t>PERSONAL DATA</w:t>
      </w:r>
    </w:p>
    <w:p w14:paraId="52801C8F" w14:textId="77777777" w:rsidR="003421D1" w:rsidRPr="003421D1" w:rsidRDefault="003421D1">
      <w:pPr>
        <w:rPr>
          <w:rFonts w:ascii="Arial" w:hAnsi="Arial" w:cs="Arial"/>
          <w:caps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50"/>
        <w:gridCol w:w="2010"/>
        <w:gridCol w:w="840"/>
        <w:gridCol w:w="146"/>
        <w:gridCol w:w="2344"/>
        <w:gridCol w:w="360"/>
        <w:gridCol w:w="2070"/>
      </w:tblGrid>
      <w:tr w:rsidR="003421D1" w14:paraId="61BD2497" w14:textId="77777777" w:rsidTr="00AF5EE2">
        <w:trPr>
          <w:cantSplit/>
          <w:trHeight w:val="864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70F2" w14:textId="77777777" w:rsidR="003421D1" w:rsidRDefault="003421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Last Name</w:t>
            </w:r>
          </w:p>
        </w:tc>
        <w:tc>
          <w:tcPr>
            <w:tcW w:w="2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A2F8" w14:textId="77777777" w:rsidR="003421D1" w:rsidRDefault="003421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2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E0A1" w14:textId="77777777" w:rsidR="003421D1" w:rsidRDefault="003421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Middle Name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366D7" w14:textId="77777777" w:rsidR="003421D1" w:rsidRDefault="00CF6C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Preferred Name</w:t>
            </w:r>
          </w:p>
        </w:tc>
      </w:tr>
      <w:tr w:rsidR="003421D1" w14:paraId="78C557E5" w14:textId="77777777" w:rsidTr="003421D1">
        <w:trPr>
          <w:cantSplit/>
          <w:trHeight w:val="864"/>
        </w:trPr>
        <w:tc>
          <w:tcPr>
            <w:tcW w:w="5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319092" w14:textId="77777777" w:rsidR="003421D1" w:rsidRDefault="003421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Home Address – Street or Box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3F11A" w14:textId="77777777" w:rsidR="003421D1" w:rsidRDefault="003421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City, State, Zip code</w:t>
            </w:r>
          </w:p>
        </w:tc>
      </w:tr>
      <w:tr w:rsidR="003421D1" w14:paraId="7D90041A" w14:textId="77777777" w:rsidTr="003421D1">
        <w:trPr>
          <w:cantSplit/>
          <w:trHeight w:val="864"/>
        </w:trPr>
        <w:tc>
          <w:tcPr>
            <w:tcW w:w="5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EA4C" w14:textId="77777777" w:rsidR="003421D1" w:rsidRDefault="003421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School Address – Street or Box</w:t>
            </w:r>
          </w:p>
        </w:tc>
        <w:tc>
          <w:tcPr>
            <w:tcW w:w="4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2E340F" w14:textId="77777777" w:rsidR="003421D1" w:rsidRDefault="003421D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City, State, Zip code</w:t>
            </w:r>
          </w:p>
        </w:tc>
      </w:tr>
      <w:tr w:rsidR="00CF6C81" w14:paraId="201676FD" w14:textId="77777777" w:rsidTr="00CF6C81">
        <w:trPr>
          <w:cantSplit/>
          <w:trHeight w:val="864"/>
        </w:trPr>
        <w:tc>
          <w:tcPr>
            <w:tcW w:w="4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FA65F0" w14:textId="77777777" w:rsidR="00CF6C81" w:rsidRDefault="00CF6C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2571D7" w14:textId="77777777" w:rsidR="00CF6C81" w:rsidRDefault="00CF6C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Cell phone #</w:t>
            </w:r>
          </w:p>
        </w:tc>
        <w:tc>
          <w:tcPr>
            <w:tcW w:w="2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D3427" w14:textId="77777777" w:rsidR="00CF6C81" w:rsidRDefault="00CF6C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ASCLS Member #</w:t>
            </w:r>
          </w:p>
        </w:tc>
      </w:tr>
    </w:tbl>
    <w:p w14:paraId="18DF91F1" w14:textId="77777777" w:rsidR="00F75EB3" w:rsidRPr="003421D1" w:rsidRDefault="00F75EB3">
      <w:pPr>
        <w:rPr>
          <w:rFonts w:ascii="Arial" w:hAnsi="Arial" w:cs="Arial"/>
          <w:caps/>
          <w:sz w:val="16"/>
          <w:szCs w:val="16"/>
        </w:rPr>
      </w:pPr>
    </w:p>
    <w:p w14:paraId="53EE8FB5" w14:textId="77777777" w:rsidR="0015531F" w:rsidRPr="00AF5EE2" w:rsidRDefault="0015531F">
      <w:pPr>
        <w:rPr>
          <w:rFonts w:ascii="Arial" w:hAnsi="Arial" w:cs="Arial"/>
          <w:b/>
          <w:bCs/>
          <w:sz w:val="28"/>
          <w:u w:val="single"/>
        </w:rPr>
      </w:pPr>
      <w:r w:rsidRPr="00AF5EE2">
        <w:rPr>
          <w:rFonts w:ascii="Arial" w:hAnsi="Arial" w:cs="Arial"/>
          <w:b/>
          <w:bCs/>
          <w:sz w:val="28"/>
          <w:u w:val="single"/>
        </w:rPr>
        <w:t>COLLEGE EDUCATION</w:t>
      </w:r>
    </w:p>
    <w:p w14:paraId="020C05B3" w14:textId="77777777" w:rsidR="0015531F" w:rsidRPr="003421D1" w:rsidRDefault="0015531F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240"/>
        <w:gridCol w:w="1890"/>
        <w:gridCol w:w="1710"/>
        <w:gridCol w:w="1980"/>
        <w:gridCol w:w="1800"/>
      </w:tblGrid>
      <w:tr w:rsidR="003421D1" w14:paraId="1EDC4516" w14:textId="77777777" w:rsidTr="000B243B">
        <w:trPr>
          <w:cantSplit/>
          <w:trHeight w:val="345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34992" w14:textId="77777777" w:rsidR="003421D1" w:rsidRDefault="003421D1" w:rsidP="00342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School Name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6A1998" w14:textId="77777777" w:rsidR="003421D1" w:rsidRDefault="003421D1" w:rsidP="00342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Location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4A580" w14:textId="77777777" w:rsidR="003421D1" w:rsidRDefault="003421D1" w:rsidP="00342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Major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DEBB3" w14:textId="77777777" w:rsidR="003421D1" w:rsidRDefault="003421D1" w:rsidP="00342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Dates Attended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827D0" w14:textId="77777777" w:rsidR="003421D1" w:rsidRDefault="003421D1" w:rsidP="003421D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Graduation Date</w:t>
            </w:r>
          </w:p>
        </w:tc>
      </w:tr>
      <w:tr w:rsidR="003421D1" w14:paraId="40FA9971" w14:textId="77777777" w:rsidTr="000B243B">
        <w:trPr>
          <w:cantSplit/>
          <w:trHeight w:val="11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530D66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C292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1D94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8CA1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502D6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421D1" w14:paraId="0A1DAAC7" w14:textId="77777777" w:rsidTr="000B243B">
        <w:trPr>
          <w:cantSplit/>
          <w:trHeight w:val="11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D6BC0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B8D94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1EA9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C2691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551B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421D1" w14:paraId="7C391525" w14:textId="77777777" w:rsidTr="000B243B">
        <w:trPr>
          <w:cantSplit/>
          <w:trHeight w:val="1152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D5016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33E1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1416B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750F4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98B7E" w14:textId="77777777" w:rsidR="003421D1" w:rsidRDefault="003421D1" w:rsidP="003421D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34ED2B5F" w14:textId="77777777" w:rsidR="0015531F" w:rsidRPr="003421D1" w:rsidRDefault="0015531F">
      <w:pPr>
        <w:rPr>
          <w:rFonts w:ascii="Arial" w:hAnsi="Arial" w:cs="Arial"/>
          <w:sz w:val="16"/>
          <w:szCs w:val="16"/>
        </w:rPr>
      </w:pPr>
    </w:p>
    <w:p w14:paraId="09A5A9F7" w14:textId="77777777" w:rsidR="0015531F" w:rsidRPr="0080518A" w:rsidRDefault="0008468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u w:val="single"/>
        </w:rPr>
        <w:t xml:space="preserve">CURRENT </w:t>
      </w:r>
      <w:r w:rsidR="00A42AA5" w:rsidRPr="00AF5EE2">
        <w:rPr>
          <w:rFonts w:ascii="Arial" w:hAnsi="Arial" w:cs="Arial"/>
          <w:b/>
          <w:bCs/>
          <w:sz w:val="28"/>
          <w:u w:val="single"/>
        </w:rPr>
        <w:t>MLS</w:t>
      </w:r>
      <w:r w:rsidR="0015531F" w:rsidRPr="00AF5EE2">
        <w:rPr>
          <w:rFonts w:ascii="Arial" w:hAnsi="Arial" w:cs="Arial"/>
          <w:b/>
          <w:bCs/>
          <w:sz w:val="28"/>
          <w:u w:val="single"/>
        </w:rPr>
        <w:t xml:space="preserve"> or </w:t>
      </w:r>
      <w:proofErr w:type="spellStart"/>
      <w:r w:rsidR="0015531F" w:rsidRPr="00AF5EE2">
        <w:rPr>
          <w:rFonts w:ascii="Arial" w:hAnsi="Arial" w:cs="Arial"/>
          <w:b/>
          <w:bCs/>
          <w:sz w:val="28"/>
          <w:u w:val="single"/>
        </w:rPr>
        <w:t>MLT</w:t>
      </w:r>
      <w:proofErr w:type="spellEnd"/>
      <w:r w:rsidR="0015531F" w:rsidRPr="00AF5EE2">
        <w:rPr>
          <w:rFonts w:ascii="Arial" w:hAnsi="Arial" w:cs="Arial"/>
          <w:b/>
          <w:bCs/>
          <w:sz w:val="28"/>
          <w:u w:val="single"/>
        </w:rPr>
        <w:t xml:space="preserve"> EDUCATION</w:t>
      </w:r>
      <w:r w:rsidRPr="00084681">
        <w:rPr>
          <w:rFonts w:ascii="Arial" w:hAnsi="Arial" w:cs="Arial"/>
          <w:b/>
          <w:bCs/>
          <w:sz w:val="28"/>
        </w:rPr>
        <w:t>*</w:t>
      </w:r>
    </w:p>
    <w:p w14:paraId="33762307" w14:textId="77777777" w:rsidR="0015531F" w:rsidRDefault="0015531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620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680"/>
        <w:gridCol w:w="2070"/>
        <w:gridCol w:w="1980"/>
        <w:gridCol w:w="1890"/>
      </w:tblGrid>
      <w:tr w:rsidR="000A1FA9" w14:paraId="1BCAC68F" w14:textId="77777777" w:rsidTr="000B243B">
        <w:trPr>
          <w:cantSplit/>
          <w:trHeight w:val="345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2A8328" w14:textId="77777777" w:rsidR="000A1FA9" w:rsidRDefault="000A1FA9" w:rsidP="006957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School Name &amp; Address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6778A" w14:textId="77777777" w:rsidR="000A1FA9" w:rsidRDefault="000A1FA9" w:rsidP="00494A8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Program Director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4B317" w14:textId="77777777" w:rsidR="000A1FA9" w:rsidRDefault="000A1FA9" w:rsidP="006957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Enrollment Date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7378C" w14:textId="77777777" w:rsidR="000A1FA9" w:rsidRDefault="000A1FA9" w:rsidP="0069573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Projected Graduation Date</w:t>
            </w:r>
          </w:p>
        </w:tc>
      </w:tr>
      <w:tr w:rsidR="000A1FA9" w14:paraId="2693CF23" w14:textId="77777777" w:rsidTr="000B243B">
        <w:trPr>
          <w:cantSplit/>
          <w:trHeight w:val="1872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30277A" w14:textId="77777777" w:rsidR="000A1FA9" w:rsidRDefault="000A1FA9" w:rsidP="006957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6750C1" w14:textId="77777777" w:rsidR="000A1FA9" w:rsidRDefault="000A1FA9" w:rsidP="006957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91E95C" w14:textId="77777777" w:rsidR="000A1FA9" w:rsidRDefault="000A1FA9" w:rsidP="006957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B241D1" w14:textId="77777777" w:rsidR="000A1FA9" w:rsidRDefault="000A1FA9" w:rsidP="0069573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F7E2DE3" w14:textId="77777777" w:rsidR="000B243B" w:rsidRPr="000B243B" w:rsidRDefault="005A6035" w:rsidP="003A41C8">
      <w:pPr>
        <w:rPr>
          <w:rFonts w:ascii="Arial" w:hAnsi="Arial" w:cs="Arial"/>
          <w:bCs/>
          <w:sz w:val="16"/>
          <w:szCs w:val="16"/>
        </w:rPr>
      </w:pPr>
      <w:r w:rsidRPr="000B243B">
        <w:rPr>
          <w:rFonts w:ascii="Arial" w:hAnsi="Arial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226FCE" wp14:editId="6427E7C8">
                <wp:simplePos x="0" y="0"/>
                <wp:positionH relativeFrom="column">
                  <wp:posOffset>-196215</wp:posOffset>
                </wp:positionH>
                <wp:positionV relativeFrom="paragraph">
                  <wp:posOffset>16510</wp:posOffset>
                </wp:positionV>
                <wp:extent cx="6706235" cy="529590"/>
                <wp:effectExtent l="0" t="381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BD960" w14:textId="77777777" w:rsidR="00E03809" w:rsidRPr="000B243B" w:rsidRDefault="00E0380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B243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*Official transcripts must be mailed from the college/university directly to the ASCLS-MS Scholarship Chairperson.  For programs that do not operate on a semester or quarter basis, a letter from the Program Director detailing current grades will be sufficient.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45pt;margin-top:1.3pt;width:528.05pt;height:41.7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estQ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TGZBEr2LMarAFkdpnLr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HB3cKTKblT85nV4aHBfHBJHWaZHUCXe+d1nriL3wAAAP//AwBQSwMEFAAGAAgAAAAhAHk7&#10;o2bdAAAACQEAAA8AAABkcnMvZG93bnJldi54bWxMj81OwzAQhO9IvIO1SNxaGyNCm2ZTVagtR0qJ&#10;OLvxkkTEP4rdNLw97gmOoxnNfFOsJ9OzkYbQOYvwMBfAyNZOd7ZBqD52swWwEJXVqneWEH4owLq8&#10;vSlUrt3FvtN4jA1LJTbkCqGN0eech7olo8LcebLJ+3KDUTHJoeF6UJdUbnouhci4UZ1NC63y9NJS&#10;/X08GwQf/f75dXg7bLa7UVSf+0p2zRbx/m7arIBFmuJfGK74CR3KxHRyZ6sD6xFmj2KZoggyA3b1&#10;hXySwE4Ii0wALwv+/0H5CwAA//8DAFBLAQItABQABgAIAAAAIQC2gziS/gAAAOEBAAATAAAAAAAA&#10;AAAAAAAAAAAAAABbQ29udGVudF9UeXBlc10ueG1sUEsBAi0AFAAGAAgAAAAhADj9If/WAAAAlAEA&#10;AAsAAAAAAAAAAAAAAAAALwEAAF9yZWxzLy5yZWxzUEsBAi0AFAAGAAgAAAAhAGDep6y1AgAAuQUA&#10;AA4AAAAAAAAAAAAAAAAALgIAAGRycy9lMm9Eb2MueG1sUEsBAi0AFAAGAAgAAAAhAHk7o2bdAAAA&#10;CQEAAA8AAAAAAAAAAAAAAAAADwUAAGRycy9kb3ducmV2LnhtbFBLBQYAAAAABAAEAPMAAAAZBgAA&#10;AAA=&#10;" filled="f" stroked="f">
                <v:textbox style="mso-fit-shape-to-text:t">
                  <w:txbxContent>
                    <w:p w:rsidR="00E03809" w:rsidRPr="000B243B" w:rsidRDefault="00E0380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B24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*Official transcripts </w:t>
                      </w:r>
                      <w:proofErr w:type="gramStart"/>
                      <w:r w:rsidRPr="000B243B">
                        <w:rPr>
                          <w:rFonts w:ascii="Arial" w:hAnsi="Arial" w:cs="Arial"/>
                          <w:sz w:val="20"/>
                          <w:szCs w:val="20"/>
                        </w:rPr>
                        <w:t>must be mailed</w:t>
                      </w:r>
                      <w:proofErr w:type="gramEnd"/>
                      <w:r w:rsidRPr="000B243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from the college/university directly to the ASCLS-MS Scholarship Chairperson.  For programs that do not operate on a semester or quarter basis, a letter from the Program Director detailing current grades will be sufficient.</w:t>
                      </w:r>
                    </w:p>
                  </w:txbxContent>
                </v:textbox>
              </v:shape>
            </w:pict>
          </mc:Fallback>
        </mc:AlternateContent>
      </w:r>
    </w:p>
    <w:p w14:paraId="4D5F1A68" w14:textId="77777777" w:rsidR="0011737B" w:rsidRDefault="0011737B" w:rsidP="0011737B">
      <w:pPr>
        <w:spacing w:before="240"/>
        <w:rPr>
          <w:rFonts w:ascii="Arial" w:hAnsi="Arial" w:cs="Arial"/>
          <w:b/>
          <w:bCs/>
        </w:rPr>
      </w:pPr>
    </w:p>
    <w:p w14:paraId="5484DC26" w14:textId="77777777" w:rsidR="0015531F" w:rsidRPr="0080518A" w:rsidRDefault="0015531F" w:rsidP="0011737B">
      <w:pPr>
        <w:rPr>
          <w:rFonts w:ascii="Arial" w:hAnsi="Arial" w:cs="Arial"/>
        </w:rPr>
      </w:pPr>
      <w:r w:rsidRPr="0080518A">
        <w:rPr>
          <w:rFonts w:ascii="Arial" w:hAnsi="Arial" w:cs="Arial"/>
          <w:b/>
          <w:bCs/>
        </w:rPr>
        <w:t xml:space="preserve">Please complete the following </w:t>
      </w:r>
      <w:r w:rsidR="00494A8C">
        <w:rPr>
          <w:rFonts w:ascii="Arial" w:hAnsi="Arial" w:cs="Arial"/>
          <w:b/>
          <w:bCs/>
        </w:rPr>
        <w:t>items</w:t>
      </w:r>
      <w:r w:rsidR="000F6E89" w:rsidRPr="0080518A">
        <w:rPr>
          <w:rFonts w:ascii="Arial" w:hAnsi="Arial" w:cs="Arial"/>
          <w:b/>
          <w:bCs/>
        </w:rPr>
        <w:t xml:space="preserve"> </w:t>
      </w:r>
      <w:r w:rsidR="00494A8C">
        <w:rPr>
          <w:rFonts w:ascii="Arial" w:hAnsi="Arial" w:cs="Arial"/>
          <w:b/>
          <w:bCs/>
        </w:rPr>
        <w:t xml:space="preserve">in </w:t>
      </w:r>
      <w:r w:rsidR="000F6E89" w:rsidRPr="0080518A">
        <w:rPr>
          <w:rFonts w:ascii="Arial" w:hAnsi="Arial" w:cs="Arial"/>
          <w:b/>
          <w:bCs/>
        </w:rPr>
        <w:t>1000 words</w:t>
      </w:r>
      <w:r w:rsidR="00494A8C">
        <w:rPr>
          <w:rFonts w:ascii="Arial" w:hAnsi="Arial" w:cs="Arial"/>
          <w:b/>
          <w:bCs/>
        </w:rPr>
        <w:t xml:space="preserve"> or less</w:t>
      </w:r>
      <w:r w:rsidR="000F6E89" w:rsidRPr="0080518A">
        <w:rPr>
          <w:rFonts w:ascii="Arial" w:hAnsi="Arial" w:cs="Arial"/>
          <w:b/>
          <w:bCs/>
        </w:rPr>
        <w:t xml:space="preserve"> per </w:t>
      </w:r>
      <w:r w:rsidR="00494A8C">
        <w:rPr>
          <w:rFonts w:ascii="Arial" w:hAnsi="Arial" w:cs="Arial"/>
          <w:b/>
          <w:bCs/>
        </w:rPr>
        <w:t>item</w:t>
      </w:r>
      <w:r w:rsidR="000F6E89" w:rsidRPr="0080518A">
        <w:rPr>
          <w:rFonts w:ascii="Arial" w:hAnsi="Arial" w:cs="Arial"/>
          <w:b/>
          <w:bCs/>
        </w:rPr>
        <w:t>.</w:t>
      </w:r>
      <w:r w:rsidR="003A41C8">
        <w:rPr>
          <w:rFonts w:ascii="Arial" w:hAnsi="Arial" w:cs="Arial"/>
          <w:b/>
          <w:bCs/>
        </w:rPr>
        <w:t xml:space="preserve">  Use the space provided or attach additional sheets as needed.</w:t>
      </w:r>
    </w:p>
    <w:p w14:paraId="07FE8BE1" w14:textId="77777777" w:rsidR="0015531F" w:rsidRPr="00675ACB" w:rsidRDefault="0015531F">
      <w:pPr>
        <w:rPr>
          <w:rFonts w:ascii="Arial" w:hAnsi="Arial" w:cs="Arial"/>
          <w:sz w:val="16"/>
          <w:szCs w:val="16"/>
        </w:rPr>
      </w:pPr>
    </w:p>
    <w:p w14:paraId="4B48E3B2" w14:textId="77777777" w:rsidR="0015531F" w:rsidRPr="0080518A" w:rsidRDefault="003A41C8" w:rsidP="003A41C8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 a future MLS or </w:t>
      </w:r>
      <w:proofErr w:type="spellStart"/>
      <w:r>
        <w:rPr>
          <w:rFonts w:ascii="Arial" w:hAnsi="Arial" w:cs="Arial"/>
          <w:b/>
          <w:bCs/>
        </w:rPr>
        <w:t>MLT</w:t>
      </w:r>
      <w:proofErr w:type="spellEnd"/>
      <w:r>
        <w:rPr>
          <w:rFonts w:ascii="Arial" w:hAnsi="Arial" w:cs="Arial"/>
          <w:b/>
          <w:bCs/>
        </w:rPr>
        <w:t>, describe the importance of professionalism in the current healthcare climate</w:t>
      </w:r>
      <w:r w:rsidR="0015531F" w:rsidRPr="0080518A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>Explain how you will model professional behaviors in the workplace.</w:t>
      </w:r>
    </w:p>
    <w:p w14:paraId="4653FCE7" w14:textId="77777777" w:rsidR="0015531F" w:rsidRPr="0080518A" w:rsidRDefault="0015531F">
      <w:pPr>
        <w:rPr>
          <w:rFonts w:ascii="Arial" w:hAnsi="Arial" w:cs="Arial"/>
        </w:rPr>
      </w:pPr>
    </w:p>
    <w:p w14:paraId="1F1A1092" w14:textId="77777777" w:rsidR="0015531F" w:rsidRPr="0080518A" w:rsidRDefault="0015531F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 w:rsidR="00494A8C">
        <w:rPr>
          <w:rFonts w:ascii="Arial" w:hAnsi="Arial" w:cs="Arial"/>
        </w:rPr>
        <w:t>______________________________</w:t>
      </w:r>
      <w:r w:rsidR="00302B5E">
        <w:rPr>
          <w:rFonts w:ascii="Arial" w:hAnsi="Arial" w:cs="Arial"/>
        </w:rPr>
        <w:t>____</w:t>
      </w:r>
    </w:p>
    <w:p w14:paraId="45FA8509" w14:textId="77777777" w:rsidR="0015531F" w:rsidRPr="0080518A" w:rsidRDefault="0015531F">
      <w:pPr>
        <w:rPr>
          <w:rFonts w:ascii="Arial" w:hAnsi="Arial" w:cs="Arial"/>
        </w:rPr>
      </w:pPr>
    </w:p>
    <w:p w14:paraId="36CE7580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297E7110" w14:textId="77777777" w:rsidR="0015531F" w:rsidRPr="0080518A" w:rsidRDefault="0015531F">
      <w:pPr>
        <w:rPr>
          <w:rFonts w:ascii="Arial" w:hAnsi="Arial" w:cs="Arial"/>
        </w:rPr>
      </w:pPr>
    </w:p>
    <w:p w14:paraId="72C44A2D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6F5E989B" w14:textId="77777777" w:rsidR="0015531F" w:rsidRPr="0080518A" w:rsidRDefault="0015531F">
      <w:pPr>
        <w:rPr>
          <w:rFonts w:ascii="Arial" w:hAnsi="Arial" w:cs="Arial"/>
        </w:rPr>
      </w:pPr>
    </w:p>
    <w:p w14:paraId="1B1160AE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04B6BC1F" w14:textId="77777777" w:rsidR="0015531F" w:rsidRPr="0080518A" w:rsidRDefault="0015531F">
      <w:pPr>
        <w:rPr>
          <w:rFonts w:ascii="Arial" w:hAnsi="Arial" w:cs="Arial"/>
        </w:rPr>
      </w:pPr>
    </w:p>
    <w:p w14:paraId="715B9A9F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6247A9CA" w14:textId="77777777" w:rsidR="0015531F" w:rsidRPr="0080518A" w:rsidRDefault="0015531F">
      <w:pPr>
        <w:rPr>
          <w:rFonts w:ascii="Arial" w:hAnsi="Arial" w:cs="Arial"/>
        </w:rPr>
      </w:pPr>
    </w:p>
    <w:p w14:paraId="7249971A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0C36AFCB" w14:textId="77777777" w:rsidR="0015531F" w:rsidRPr="0080518A" w:rsidRDefault="0015531F">
      <w:pPr>
        <w:rPr>
          <w:rFonts w:ascii="Arial" w:hAnsi="Arial" w:cs="Arial"/>
        </w:rPr>
      </w:pPr>
    </w:p>
    <w:p w14:paraId="2902AF3A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67090B8D" w14:textId="77777777" w:rsidR="0015531F" w:rsidRPr="0080518A" w:rsidRDefault="0015531F">
      <w:pPr>
        <w:rPr>
          <w:rFonts w:ascii="Arial" w:hAnsi="Arial" w:cs="Arial"/>
        </w:rPr>
      </w:pPr>
    </w:p>
    <w:p w14:paraId="610D0500" w14:textId="77777777" w:rsidR="0015531F" w:rsidRPr="0080518A" w:rsidRDefault="0015531F" w:rsidP="003A41C8">
      <w:pPr>
        <w:numPr>
          <w:ilvl w:val="0"/>
          <w:numId w:val="2"/>
        </w:numPr>
        <w:rPr>
          <w:rFonts w:ascii="Arial" w:hAnsi="Arial" w:cs="Arial"/>
          <w:b/>
          <w:bCs/>
        </w:rPr>
      </w:pPr>
      <w:r w:rsidRPr="0080518A">
        <w:rPr>
          <w:rFonts w:ascii="Arial" w:hAnsi="Arial" w:cs="Arial"/>
          <w:b/>
          <w:bCs/>
        </w:rPr>
        <w:t>Explain you</w:t>
      </w:r>
      <w:r w:rsidR="003A41C8">
        <w:rPr>
          <w:rFonts w:ascii="Arial" w:hAnsi="Arial" w:cs="Arial"/>
          <w:b/>
          <w:bCs/>
        </w:rPr>
        <w:t>r</w:t>
      </w:r>
      <w:r w:rsidRPr="0080518A">
        <w:rPr>
          <w:rFonts w:ascii="Arial" w:hAnsi="Arial" w:cs="Arial"/>
          <w:b/>
          <w:bCs/>
        </w:rPr>
        <w:t xml:space="preserve"> financial need</w:t>
      </w:r>
      <w:smartTag w:uri="urn:schemas-microsoft-com:office:smarttags" w:element="PersonName">
        <w:r w:rsidR="006E24FA" w:rsidRPr="0080518A">
          <w:rPr>
            <w:rFonts w:ascii="Arial" w:hAnsi="Arial" w:cs="Arial"/>
            <w:b/>
            <w:bCs/>
          </w:rPr>
          <w:t>,</w:t>
        </w:r>
      </w:smartTag>
      <w:r w:rsidRPr="0080518A">
        <w:rPr>
          <w:rFonts w:ascii="Arial" w:hAnsi="Arial" w:cs="Arial"/>
          <w:b/>
          <w:bCs/>
        </w:rPr>
        <w:t xml:space="preserve"> </w:t>
      </w:r>
      <w:r w:rsidR="003A41C8">
        <w:rPr>
          <w:rFonts w:ascii="Arial" w:hAnsi="Arial" w:cs="Arial"/>
          <w:b/>
          <w:bCs/>
        </w:rPr>
        <w:t>and describe why you should</w:t>
      </w:r>
      <w:r w:rsidRPr="0080518A">
        <w:rPr>
          <w:rFonts w:ascii="Arial" w:hAnsi="Arial" w:cs="Arial"/>
          <w:b/>
          <w:bCs/>
        </w:rPr>
        <w:t xml:space="preserve"> qualify as a recipient of this scholarship.</w:t>
      </w:r>
    </w:p>
    <w:p w14:paraId="4B85B69A" w14:textId="77777777" w:rsidR="0015531F" w:rsidRPr="0080518A" w:rsidRDefault="0015531F">
      <w:pPr>
        <w:rPr>
          <w:rFonts w:ascii="Arial" w:hAnsi="Arial" w:cs="Arial"/>
        </w:rPr>
      </w:pPr>
    </w:p>
    <w:p w14:paraId="63BB1779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1B805B85" w14:textId="77777777" w:rsidR="00302B5E" w:rsidRPr="0080518A" w:rsidRDefault="00302B5E" w:rsidP="00302B5E">
      <w:pPr>
        <w:rPr>
          <w:rFonts w:ascii="Arial" w:hAnsi="Arial" w:cs="Arial"/>
        </w:rPr>
      </w:pPr>
    </w:p>
    <w:p w14:paraId="2643B9A3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0F355E29" w14:textId="77777777" w:rsidR="00302B5E" w:rsidRPr="0080518A" w:rsidRDefault="00302B5E" w:rsidP="00302B5E">
      <w:pPr>
        <w:rPr>
          <w:rFonts w:ascii="Arial" w:hAnsi="Arial" w:cs="Arial"/>
        </w:rPr>
      </w:pPr>
    </w:p>
    <w:p w14:paraId="0D6A0A5D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381C3F7E" w14:textId="77777777" w:rsidR="00302B5E" w:rsidRPr="0080518A" w:rsidRDefault="00302B5E" w:rsidP="00302B5E">
      <w:pPr>
        <w:rPr>
          <w:rFonts w:ascii="Arial" w:hAnsi="Arial" w:cs="Arial"/>
        </w:rPr>
      </w:pPr>
    </w:p>
    <w:p w14:paraId="2EBC96F9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13F88BE7" w14:textId="77777777" w:rsidR="00302B5E" w:rsidRPr="0080518A" w:rsidRDefault="00302B5E" w:rsidP="00302B5E">
      <w:pPr>
        <w:rPr>
          <w:rFonts w:ascii="Arial" w:hAnsi="Arial" w:cs="Arial"/>
        </w:rPr>
      </w:pPr>
    </w:p>
    <w:p w14:paraId="411BCE4C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62C607FC" w14:textId="77777777" w:rsidR="00302B5E" w:rsidRPr="0080518A" w:rsidRDefault="00302B5E" w:rsidP="00302B5E">
      <w:pPr>
        <w:rPr>
          <w:rFonts w:ascii="Arial" w:hAnsi="Arial" w:cs="Arial"/>
        </w:rPr>
      </w:pPr>
    </w:p>
    <w:p w14:paraId="622D283C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796D6FE4" w14:textId="77777777" w:rsidR="00302B5E" w:rsidRPr="0080518A" w:rsidRDefault="00302B5E" w:rsidP="00302B5E">
      <w:pPr>
        <w:rPr>
          <w:rFonts w:ascii="Arial" w:hAnsi="Arial" w:cs="Arial"/>
        </w:rPr>
      </w:pPr>
    </w:p>
    <w:p w14:paraId="766A85D2" w14:textId="77777777" w:rsidR="00302B5E" w:rsidRPr="0080518A" w:rsidRDefault="00302B5E" w:rsidP="00302B5E">
      <w:pPr>
        <w:rPr>
          <w:rFonts w:ascii="Arial" w:hAnsi="Arial" w:cs="Arial"/>
        </w:rPr>
      </w:pPr>
      <w:r w:rsidRPr="0080518A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__________________________________</w:t>
      </w:r>
    </w:p>
    <w:p w14:paraId="6F9CBD33" w14:textId="77777777" w:rsidR="00084681" w:rsidRDefault="00084681">
      <w:pPr>
        <w:rPr>
          <w:rFonts w:ascii="Arial" w:hAnsi="Arial" w:cs="Arial"/>
        </w:rPr>
      </w:pPr>
    </w:p>
    <w:p w14:paraId="6B134DBA" w14:textId="77777777" w:rsidR="009A15EA" w:rsidRPr="0080518A" w:rsidRDefault="009A15EA">
      <w:pPr>
        <w:rPr>
          <w:rFonts w:ascii="Arial" w:hAnsi="Arial" w:cs="Arial"/>
        </w:rPr>
      </w:pPr>
    </w:p>
    <w:p w14:paraId="5E99D0AE" w14:textId="77777777" w:rsidR="0015531F" w:rsidRDefault="0015531F" w:rsidP="00FA5D3D">
      <w:pPr>
        <w:spacing w:after="240"/>
        <w:rPr>
          <w:rFonts w:ascii="Arial" w:hAnsi="Arial" w:cs="Arial"/>
        </w:rPr>
      </w:pPr>
      <w:r w:rsidRPr="0080518A">
        <w:rPr>
          <w:rFonts w:ascii="Arial" w:hAnsi="Arial" w:cs="Arial"/>
          <w:b/>
          <w:bCs/>
        </w:rPr>
        <w:t>Signature</w:t>
      </w:r>
      <w:r w:rsidRPr="0080518A">
        <w:rPr>
          <w:rFonts w:ascii="Arial" w:hAnsi="Arial" w:cs="Arial"/>
        </w:rPr>
        <w:t xml:space="preserve"> _______________________________</w:t>
      </w:r>
      <w:r w:rsidR="00302B5E">
        <w:rPr>
          <w:rFonts w:ascii="Arial" w:hAnsi="Arial" w:cs="Arial"/>
        </w:rPr>
        <w:t>__</w:t>
      </w:r>
      <w:r w:rsidRPr="0080518A">
        <w:rPr>
          <w:rFonts w:ascii="Arial" w:hAnsi="Arial" w:cs="Arial"/>
        </w:rPr>
        <w:t>__</w:t>
      </w:r>
      <w:r w:rsidRPr="0080518A">
        <w:rPr>
          <w:rFonts w:ascii="Arial" w:hAnsi="Arial" w:cs="Arial"/>
        </w:rPr>
        <w:tab/>
      </w:r>
      <w:r w:rsidRPr="0080518A">
        <w:rPr>
          <w:rFonts w:ascii="Arial" w:hAnsi="Arial" w:cs="Arial"/>
          <w:b/>
          <w:bCs/>
        </w:rPr>
        <w:t xml:space="preserve">   Date</w:t>
      </w:r>
      <w:r w:rsidR="00494A8C">
        <w:rPr>
          <w:rFonts w:ascii="Arial" w:hAnsi="Arial" w:cs="Arial"/>
        </w:rPr>
        <w:t xml:space="preserve"> </w:t>
      </w:r>
      <w:r w:rsidR="00302B5E">
        <w:rPr>
          <w:rFonts w:ascii="Arial" w:hAnsi="Arial" w:cs="Arial"/>
        </w:rPr>
        <w:t>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8298"/>
      </w:tblGrid>
      <w:tr w:rsidR="00675ACB" w:rsidRPr="00AC06DD" w14:paraId="45B22204" w14:textId="77777777" w:rsidTr="00FA5D3D">
        <w:trPr>
          <w:cantSplit/>
          <w:trHeight w:val="576"/>
          <w:jc w:val="center"/>
        </w:trPr>
        <w:tc>
          <w:tcPr>
            <w:tcW w:w="9576" w:type="dxa"/>
            <w:gridSpan w:val="2"/>
            <w:vAlign w:val="center"/>
          </w:tcPr>
          <w:p w14:paraId="4DE783A5" w14:textId="77777777" w:rsidR="00084681" w:rsidRPr="00426363" w:rsidRDefault="00675ACB" w:rsidP="00E03809">
            <w:pPr>
              <w:jc w:val="center"/>
              <w:rPr>
                <w:rFonts w:ascii="Arial" w:hAnsi="Arial" w:cs="Arial"/>
                <w:bCs/>
                <w:i/>
                <w:caps/>
                <w:sz w:val="20"/>
                <w:szCs w:val="20"/>
                <w:u w:val="single"/>
              </w:rPr>
            </w:pPr>
            <w:r w:rsidRPr="00AC06D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Submit Application </w:t>
            </w:r>
            <w:r w:rsidR="00431F68" w:rsidRPr="00AC06D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&amp;</w:t>
            </w:r>
            <w:r w:rsidRPr="00AC06D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Official transcript to</w:t>
            </w:r>
            <w:r w:rsidR="00084681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E03809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ASCLS-MS Scholarship Chairperson</w:t>
            </w:r>
            <w:r w:rsidR="00E03809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 –  </w:t>
            </w:r>
            <w:r w:rsidR="00084681" w:rsidRPr="00426363">
              <w:rPr>
                <w:rFonts w:ascii="Arial" w:hAnsi="Arial" w:cs="Arial"/>
                <w:bCs/>
                <w:i/>
                <w:caps/>
                <w:sz w:val="20"/>
                <w:szCs w:val="20"/>
                <w:u w:val="single"/>
              </w:rPr>
              <w:t>(EMAIL is the preferred submission method)</w:t>
            </w:r>
          </w:p>
        </w:tc>
      </w:tr>
      <w:tr w:rsidR="00675ACB" w:rsidRPr="00AC06DD" w14:paraId="2B7D45CF" w14:textId="77777777" w:rsidTr="00FA5D3D">
        <w:trPr>
          <w:cantSplit/>
          <w:trHeight w:val="576"/>
          <w:jc w:val="center"/>
        </w:trPr>
        <w:tc>
          <w:tcPr>
            <w:tcW w:w="1278" w:type="dxa"/>
            <w:vAlign w:val="center"/>
          </w:tcPr>
          <w:p w14:paraId="5DCFBB75" w14:textId="77777777" w:rsidR="00675ACB" w:rsidRPr="00AC06DD" w:rsidRDefault="00675ACB" w:rsidP="00494A8C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C06DD">
              <w:rPr>
                <w:rFonts w:ascii="Arial" w:hAnsi="Arial" w:cs="Arial"/>
                <w:b/>
                <w:bCs/>
                <w:sz w:val="22"/>
                <w:szCs w:val="22"/>
              </w:rPr>
              <w:t>BY MAIL</w:t>
            </w:r>
          </w:p>
        </w:tc>
        <w:tc>
          <w:tcPr>
            <w:tcW w:w="8298" w:type="dxa"/>
            <w:vAlign w:val="center"/>
          </w:tcPr>
          <w:p w14:paraId="055766B4" w14:textId="77777777" w:rsidR="00675ACB" w:rsidRPr="00AC06DD" w:rsidRDefault="00675ACB" w:rsidP="00675AC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C06DD">
              <w:rPr>
                <w:rFonts w:ascii="Arial" w:hAnsi="Arial" w:cs="Arial"/>
                <w:bCs/>
                <w:sz w:val="22"/>
                <w:szCs w:val="22"/>
              </w:rPr>
              <w:t xml:space="preserve">Jennifer Knight, MS Baptist Medical Center, Pathology Dept. </w:t>
            </w:r>
          </w:p>
          <w:p w14:paraId="050BA9C9" w14:textId="77777777" w:rsidR="00675ACB" w:rsidRPr="00AC06DD" w:rsidRDefault="00675ACB" w:rsidP="00675ACB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C06DD">
              <w:rPr>
                <w:rFonts w:ascii="Arial" w:hAnsi="Arial" w:cs="Arial"/>
                <w:bCs/>
                <w:sz w:val="22"/>
                <w:szCs w:val="22"/>
              </w:rPr>
              <w:t>1225 North State St</w:t>
            </w:r>
            <w:r w:rsidR="00084681">
              <w:rPr>
                <w:rFonts w:ascii="Arial" w:hAnsi="Arial" w:cs="Arial"/>
                <w:bCs/>
                <w:sz w:val="22"/>
                <w:szCs w:val="22"/>
              </w:rPr>
              <w:t>reet</w:t>
            </w:r>
            <w:r w:rsidRPr="00AC06DD">
              <w:rPr>
                <w:rFonts w:ascii="Arial" w:hAnsi="Arial" w:cs="Arial"/>
                <w:bCs/>
                <w:sz w:val="22"/>
                <w:szCs w:val="22"/>
              </w:rPr>
              <w:t>, Jackson, MS 39202</w:t>
            </w:r>
          </w:p>
        </w:tc>
      </w:tr>
      <w:tr w:rsidR="00675ACB" w:rsidRPr="00AC06DD" w14:paraId="2A975FD0" w14:textId="77777777" w:rsidTr="00FA5D3D">
        <w:trPr>
          <w:cantSplit/>
          <w:trHeight w:val="576"/>
          <w:jc w:val="center"/>
        </w:trPr>
        <w:tc>
          <w:tcPr>
            <w:tcW w:w="1278" w:type="dxa"/>
            <w:vAlign w:val="center"/>
          </w:tcPr>
          <w:p w14:paraId="7FEBDC1B" w14:textId="77777777" w:rsidR="00675ACB" w:rsidRPr="00AC06DD" w:rsidRDefault="00675ACB" w:rsidP="00494A8C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C06DD">
              <w:rPr>
                <w:rFonts w:ascii="Arial" w:hAnsi="Arial" w:cs="Arial"/>
                <w:b/>
                <w:bCs/>
                <w:sz w:val="22"/>
                <w:szCs w:val="22"/>
              </w:rPr>
              <w:t>BY EMAIL</w:t>
            </w:r>
          </w:p>
        </w:tc>
        <w:tc>
          <w:tcPr>
            <w:tcW w:w="8298" w:type="dxa"/>
            <w:vAlign w:val="center"/>
          </w:tcPr>
          <w:p w14:paraId="1667E3B5" w14:textId="77777777" w:rsidR="00675ACB" w:rsidRPr="007F2FEF" w:rsidRDefault="00CC4CAF" w:rsidP="000B4DDB">
            <w:pPr>
              <w:rPr>
                <w:rFonts w:ascii="Arial" w:hAnsi="Arial" w:cs="Arial"/>
                <w:bCs/>
                <w:sz w:val="22"/>
                <w:szCs w:val="22"/>
              </w:rPr>
            </w:pPr>
            <w:hyperlink r:id="rId7" w:history="1">
              <w:proofErr w:type="spellStart"/>
              <w:r w:rsidR="000B4DDB" w:rsidRPr="0053462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jennifer.knight@bmhcc.org</w:t>
              </w:r>
              <w:proofErr w:type="spellEnd"/>
            </w:hyperlink>
            <w:r w:rsidR="007F2FE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</w:t>
            </w:r>
            <w:r w:rsidR="007F2FEF" w:rsidRPr="007F2FEF">
              <w:rPr>
                <w:rFonts w:ascii="Arial" w:hAnsi="Arial" w:cs="Arial"/>
                <w:bCs/>
                <w:caps/>
                <w:sz w:val="22"/>
                <w:szCs w:val="22"/>
              </w:rPr>
              <w:t>(P</w:t>
            </w:r>
            <w:r w:rsidR="007F2FEF" w:rsidRPr="007F2FEF">
              <w:rPr>
                <w:rFonts w:ascii="Arial" w:hAnsi="Arial" w:cs="Arial"/>
                <w:bCs/>
                <w:sz w:val="22"/>
                <w:szCs w:val="22"/>
              </w:rPr>
              <w:t xml:space="preserve">ut “ASCLS-MS Scholarship” in </w:t>
            </w:r>
            <w:r w:rsidR="007F2FEF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7F2FEF" w:rsidRPr="007F2FEF">
              <w:rPr>
                <w:rFonts w:ascii="Arial" w:hAnsi="Arial" w:cs="Arial"/>
                <w:bCs/>
                <w:sz w:val="22"/>
                <w:szCs w:val="22"/>
              </w:rPr>
              <w:t>subject line)</w:t>
            </w:r>
          </w:p>
        </w:tc>
      </w:tr>
      <w:tr w:rsidR="00675ACB" w:rsidRPr="00AC06DD" w14:paraId="059B0127" w14:textId="77777777" w:rsidTr="00FA5D3D">
        <w:trPr>
          <w:cantSplit/>
          <w:trHeight w:val="576"/>
          <w:jc w:val="center"/>
        </w:trPr>
        <w:tc>
          <w:tcPr>
            <w:tcW w:w="1278" w:type="dxa"/>
            <w:vAlign w:val="center"/>
          </w:tcPr>
          <w:p w14:paraId="0C4365DD" w14:textId="77777777" w:rsidR="00675ACB" w:rsidRPr="00AC06DD" w:rsidRDefault="00675ACB" w:rsidP="00494A8C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AC06D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BY Fax</w:t>
            </w:r>
          </w:p>
        </w:tc>
        <w:tc>
          <w:tcPr>
            <w:tcW w:w="8298" w:type="dxa"/>
            <w:vAlign w:val="center"/>
          </w:tcPr>
          <w:p w14:paraId="10A784B6" w14:textId="77777777" w:rsidR="00675ACB" w:rsidRPr="00AC06DD" w:rsidRDefault="00675ACB" w:rsidP="00494A8C">
            <w:pPr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AC06DD">
              <w:rPr>
                <w:rFonts w:ascii="Arial" w:hAnsi="Arial" w:cs="Arial"/>
                <w:bCs/>
                <w:caps/>
                <w:sz w:val="22"/>
                <w:szCs w:val="22"/>
              </w:rPr>
              <w:t>601-974-6286</w:t>
            </w:r>
            <w:r w:rsidR="00F62EEB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 (ATTN: Jennifer knight)</w:t>
            </w:r>
          </w:p>
        </w:tc>
      </w:tr>
    </w:tbl>
    <w:p w14:paraId="2687F023" w14:textId="77777777" w:rsidR="00BC76B9" w:rsidRPr="009A15EA" w:rsidRDefault="00BC76B9" w:rsidP="00675ACB">
      <w:pPr>
        <w:rPr>
          <w:rFonts w:ascii="Arial" w:hAnsi="Arial" w:cs="Arial"/>
          <w:b/>
          <w:bCs/>
          <w:caps/>
          <w:sz w:val="16"/>
          <w:szCs w:val="16"/>
        </w:rPr>
      </w:pPr>
    </w:p>
    <w:sectPr w:rsidR="00BC76B9" w:rsidRPr="009A15EA" w:rsidSect="00117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576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60FFA" w14:textId="77777777" w:rsidR="001744D0" w:rsidRDefault="001744D0">
      <w:r>
        <w:separator/>
      </w:r>
    </w:p>
  </w:endnote>
  <w:endnote w:type="continuationSeparator" w:id="0">
    <w:p w14:paraId="6A4FC4C8" w14:textId="77777777" w:rsidR="001744D0" w:rsidRDefault="0017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2D87A" w14:textId="77777777" w:rsidR="00CC4CAF" w:rsidRDefault="00CC4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FA468" w14:textId="109786FE" w:rsidR="00E03809" w:rsidRPr="0011737B" w:rsidRDefault="00957162" w:rsidP="00494A8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</w:t>
    </w:r>
    <w:r w:rsidR="005D0FD0">
      <w:rPr>
        <w:rFonts w:ascii="Arial" w:hAnsi="Arial" w:cs="Arial"/>
        <w:sz w:val="16"/>
        <w:szCs w:val="16"/>
      </w:rPr>
      <w:t>02</w:t>
    </w:r>
    <w:r w:rsidR="00CC4CAF">
      <w:rPr>
        <w:rFonts w:ascii="Arial" w:hAnsi="Arial" w:cs="Arial"/>
        <w:sz w:val="16"/>
        <w:szCs w:val="16"/>
      </w:rPr>
      <w:t>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AED3" w14:textId="77777777" w:rsidR="00CC4CAF" w:rsidRDefault="00CC4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2DFCE" w14:textId="77777777" w:rsidR="001744D0" w:rsidRDefault="001744D0">
      <w:r>
        <w:separator/>
      </w:r>
    </w:p>
  </w:footnote>
  <w:footnote w:type="continuationSeparator" w:id="0">
    <w:p w14:paraId="0580BA41" w14:textId="77777777" w:rsidR="001744D0" w:rsidRDefault="00174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5967" w14:textId="77777777" w:rsidR="00CC4CAF" w:rsidRDefault="00CC4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8647E" w14:textId="77777777" w:rsidR="0011737B" w:rsidRDefault="00E03809" w:rsidP="00F75EB3">
    <w:pPr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>Lois B</w:t>
    </w:r>
    <w:r w:rsidR="0011737B">
      <w:rPr>
        <w:rFonts w:ascii="Arial" w:hAnsi="Arial" w:cs="Arial"/>
        <w:b/>
        <w:bCs/>
        <w:caps/>
        <w:sz w:val="28"/>
        <w:szCs w:val="28"/>
      </w:rPr>
      <w:t>.</w:t>
    </w:r>
    <w:r>
      <w:rPr>
        <w:rFonts w:ascii="Arial" w:hAnsi="Arial" w:cs="Arial"/>
        <w:b/>
        <w:bCs/>
        <w:caps/>
        <w:sz w:val="28"/>
        <w:szCs w:val="28"/>
      </w:rPr>
      <w:t xml:space="preserve"> jones</w:t>
    </w:r>
    <w:r w:rsidR="0011737B">
      <w:rPr>
        <w:rFonts w:ascii="Arial" w:hAnsi="Arial" w:cs="Arial"/>
        <w:b/>
        <w:bCs/>
        <w:caps/>
        <w:sz w:val="28"/>
        <w:szCs w:val="28"/>
      </w:rPr>
      <w:t xml:space="preserve"> &amp; David R. Pace</w:t>
    </w:r>
    <w:r>
      <w:rPr>
        <w:rFonts w:ascii="Arial" w:hAnsi="Arial" w:cs="Arial"/>
        <w:b/>
        <w:bCs/>
        <w:caps/>
        <w:sz w:val="28"/>
        <w:szCs w:val="28"/>
      </w:rPr>
      <w:t xml:space="preserve"> </w:t>
    </w:r>
  </w:p>
  <w:p w14:paraId="0A64031A" w14:textId="77777777" w:rsidR="00E03809" w:rsidRDefault="00E03809" w:rsidP="00F75EB3">
    <w:pPr>
      <w:jc w:val="center"/>
      <w:rPr>
        <w:rFonts w:ascii="Arial" w:hAnsi="Arial" w:cs="Arial"/>
        <w:b/>
        <w:bCs/>
        <w:caps/>
        <w:sz w:val="28"/>
        <w:szCs w:val="28"/>
      </w:rPr>
    </w:pPr>
    <w:r>
      <w:rPr>
        <w:rFonts w:ascii="Arial" w:hAnsi="Arial" w:cs="Arial"/>
        <w:b/>
        <w:bCs/>
        <w:caps/>
        <w:sz w:val="28"/>
        <w:szCs w:val="28"/>
      </w:rPr>
      <w:t>memorial Scholarship</w:t>
    </w:r>
    <w:r w:rsidR="0011737B">
      <w:rPr>
        <w:rFonts w:ascii="Arial" w:hAnsi="Arial" w:cs="Arial"/>
        <w:b/>
        <w:bCs/>
        <w:caps/>
        <w:sz w:val="28"/>
        <w:szCs w:val="28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3638" w14:textId="77777777" w:rsidR="00CC4CAF" w:rsidRDefault="00CC4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50590"/>
    <w:multiLevelType w:val="hybridMultilevel"/>
    <w:tmpl w:val="3AC29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67BF3"/>
    <w:multiLevelType w:val="hybridMultilevel"/>
    <w:tmpl w:val="0D783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E0"/>
    <w:rsid w:val="00084681"/>
    <w:rsid w:val="000A1FA9"/>
    <w:rsid w:val="000B243B"/>
    <w:rsid w:val="000B4DDB"/>
    <w:rsid w:val="000F11B3"/>
    <w:rsid w:val="000F6E89"/>
    <w:rsid w:val="0011737B"/>
    <w:rsid w:val="0014687F"/>
    <w:rsid w:val="0015531F"/>
    <w:rsid w:val="00156692"/>
    <w:rsid w:val="001744D0"/>
    <w:rsid w:val="001832FE"/>
    <w:rsid w:val="001A27E7"/>
    <w:rsid w:val="001A316D"/>
    <w:rsid w:val="001D296E"/>
    <w:rsid w:val="001D444D"/>
    <w:rsid w:val="001F0F16"/>
    <w:rsid w:val="00217C33"/>
    <w:rsid w:val="00232A62"/>
    <w:rsid w:val="0023345E"/>
    <w:rsid w:val="00251449"/>
    <w:rsid w:val="00255284"/>
    <w:rsid w:val="002A114B"/>
    <w:rsid w:val="002B0ABA"/>
    <w:rsid w:val="002B2861"/>
    <w:rsid w:val="002D613C"/>
    <w:rsid w:val="002F2868"/>
    <w:rsid w:val="002F41CC"/>
    <w:rsid w:val="00302B5E"/>
    <w:rsid w:val="003321B8"/>
    <w:rsid w:val="003421D1"/>
    <w:rsid w:val="00371172"/>
    <w:rsid w:val="00381D15"/>
    <w:rsid w:val="003A41C8"/>
    <w:rsid w:val="003C32FC"/>
    <w:rsid w:val="003C701F"/>
    <w:rsid w:val="003D733B"/>
    <w:rsid w:val="003F2E17"/>
    <w:rsid w:val="00424608"/>
    <w:rsid w:val="00426363"/>
    <w:rsid w:val="00431F68"/>
    <w:rsid w:val="004505FA"/>
    <w:rsid w:val="00464B0F"/>
    <w:rsid w:val="0047757E"/>
    <w:rsid w:val="00484EE0"/>
    <w:rsid w:val="00494A8C"/>
    <w:rsid w:val="005201B2"/>
    <w:rsid w:val="0054671D"/>
    <w:rsid w:val="00575767"/>
    <w:rsid w:val="005A6035"/>
    <w:rsid w:val="005D0FD0"/>
    <w:rsid w:val="00660205"/>
    <w:rsid w:val="00675ACB"/>
    <w:rsid w:val="00684500"/>
    <w:rsid w:val="00695739"/>
    <w:rsid w:val="006A54A1"/>
    <w:rsid w:val="006D1A02"/>
    <w:rsid w:val="006E24FA"/>
    <w:rsid w:val="006F7C2B"/>
    <w:rsid w:val="00715D5F"/>
    <w:rsid w:val="00731576"/>
    <w:rsid w:val="00746CE0"/>
    <w:rsid w:val="007D19DC"/>
    <w:rsid w:val="007F2FEF"/>
    <w:rsid w:val="00801770"/>
    <w:rsid w:val="0080518A"/>
    <w:rsid w:val="00806E6D"/>
    <w:rsid w:val="00832278"/>
    <w:rsid w:val="00845747"/>
    <w:rsid w:val="008B1549"/>
    <w:rsid w:val="008B4897"/>
    <w:rsid w:val="008D64E3"/>
    <w:rsid w:val="00907494"/>
    <w:rsid w:val="00922525"/>
    <w:rsid w:val="00957162"/>
    <w:rsid w:val="009A15EA"/>
    <w:rsid w:val="009A3C82"/>
    <w:rsid w:val="009A3FEF"/>
    <w:rsid w:val="00A20637"/>
    <w:rsid w:val="00A42AA5"/>
    <w:rsid w:val="00AA0A60"/>
    <w:rsid w:val="00AC06DD"/>
    <w:rsid w:val="00AF5EE2"/>
    <w:rsid w:val="00B810CD"/>
    <w:rsid w:val="00BC76B9"/>
    <w:rsid w:val="00BE23E4"/>
    <w:rsid w:val="00BF3A57"/>
    <w:rsid w:val="00BF738B"/>
    <w:rsid w:val="00C070A1"/>
    <w:rsid w:val="00C15D26"/>
    <w:rsid w:val="00C35C5C"/>
    <w:rsid w:val="00CA62B9"/>
    <w:rsid w:val="00CC4CAF"/>
    <w:rsid w:val="00CF6C81"/>
    <w:rsid w:val="00D5207A"/>
    <w:rsid w:val="00D77C22"/>
    <w:rsid w:val="00DE18A8"/>
    <w:rsid w:val="00DF6A0A"/>
    <w:rsid w:val="00E03809"/>
    <w:rsid w:val="00E73DCA"/>
    <w:rsid w:val="00E76FDC"/>
    <w:rsid w:val="00E80B36"/>
    <w:rsid w:val="00E83FF3"/>
    <w:rsid w:val="00E91F8B"/>
    <w:rsid w:val="00EB2EBB"/>
    <w:rsid w:val="00F37791"/>
    <w:rsid w:val="00F45935"/>
    <w:rsid w:val="00F62EEB"/>
    <w:rsid w:val="00F75EB3"/>
    <w:rsid w:val="00F87A91"/>
    <w:rsid w:val="00FA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1"/>
    <o:shapelayout v:ext="edit">
      <o:idmap v:ext="edit" data="1"/>
    </o:shapelayout>
  </w:shapeDefaults>
  <w:decimalSymbol w:val="."/>
  <w:listSeparator w:val=","/>
  <w14:docId w14:val="56B46EE3"/>
  <w15:chartTrackingRefBased/>
  <w15:docId w15:val="{CCA31955-6A97-4F1A-99CE-3D671F08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57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767"/>
    <w:pPr>
      <w:tabs>
        <w:tab w:val="center" w:pos="4320"/>
        <w:tab w:val="right" w:pos="8640"/>
      </w:tabs>
    </w:pPr>
  </w:style>
  <w:style w:type="character" w:styleId="Hyperlink">
    <w:name w:val="Hyperlink"/>
    <w:rsid w:val="00A42AA5"/>
    <w:rPr>
      <w:color w:val="0000FF"/>
      <w:u w:val="single"/>
    </w:rPr>
  </w:style>
  <w:style w:type="table" w:styleId="TableGrid">
    <w:name w:val="Table Grid"/>
    <w:basedOn w:val="TableNormal"/>
    <w:rsid w:val="00675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nnifer.knight@bmhc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2370</Characters>
  <Application>Microsoft Office Word</Application>
  <DocSecurity>0</DocSecurity>
  <Lines>106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ASCLS-TN CLS/MT AND CLT/MLT SCHOLARSHIPS</vt:lpstr>
    </vt:vector>
  </TitlesOfParts>
  <Company>University of Tennessee</Company>
  <LinksUpToDate>false</LinksUpToDate>
  <CharactersWithSpaces>2571</CharactersWithSpaces>
  <SharedDoc>false</SharedDoc>
  <HLinks>
    <vt:vector size="6" baseType="variant">
      <vt:variant>
        <vt:i4>5767213</vt:i4>
      </vt:variant>
      <vt:variant>
        <vt:i4>0</vt:i4>
      </vt:variant>
      <vt:variant>
        <vt:i4>0</vt:i4>
      </vt:variant>
      <vt:variant>
        <vt:i4>5</vt:i4>
      </vt:variant>
      <vt:variant>
        <vt:lpwstr>mailto:jennifer.knight@bmhcc.org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ASCLS-TN CLS/MT AND CLT/MLT SCHOLARSHIPS</dc:title>
  <dc:subject/>
  <dc:creator>UT Employee</dc:creator>
  <cp:keywords/>
  <cp:lastModifiedBy>Jana k. Bagwell</cp:lastModifiedBy>
  <cp:revision>7</cp:revision>
  <cp:lastPrinted>2020-01-16T19:43:00Z</cp:lastPrinted>
  <dcterms:created xsi:type="dcterms:W3CDTF">2023-01-18T15:49:00Z</dcterms:created>
  <dcterms:modified xsi:type="dcterms:W3CDTF">2024-01-23T22:33:00Z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904ec3b8065918da993b2396a7dfcf05bf710a781f35a50cc077d17e8f88abe0</vt:lpwstr>
  </property>
</Properties>
</file>